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</w:t>
      </w:r>
      <w:r w:rsidR="002E6D5F">
        <w:rPr>
          <w:sz w:val="28"/>
          <w:szCs w:val="28"/>
        </w:rPr>
        <w:t>Формирование законопослушного поведения участников дорожного движения на территории Катав-Ивановского муниципального района</w:t>
      </w:r>
      <w:r w:rsidR="0008607B">
        <w:rPr>
          <w:sz w:val="28"/>
          <w:szCs w:val="28"/>
        </w:rPr>
        <w:t>»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2E6D5F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1E2271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2E6D5F">
        <w:rPr>
          <w:sz w:val="28"/>
          <w:szCs w:val="28"/>
        </w:rPr>
        <w:t>14.06</w:t>
      </w:r>
      <w:r w:rsidR="00263BBF">
        <w:rPr>
          <w:sz w:val="28"/>
          <w:szCs w:val="28"/>
        </w:rPr>
        <w:t>.</w:t>
      </w:r>
      <w:r w:rsidR="00401A07">
        <w:rPr>
          <w:sz w:val="28"/>
          <w:szCs w:val="28"/>
        </w:rPr>
        <w:t>2022</w:t>
      </w:r>
      <w:r w:rsidR="00BB7D6F">
        <w:rPr>
          <w:sz w:val="28"/>
          <w:szCs w:val="28"/>
        </w:rPr>
        <w:t>г. по</w:t>
      </w:r>
      <w:r w:rsidR="00287C8D">
        <w:rPr>
          <w:sz w:val="28"/>
          <w:szCs w:val="28"/>
        </w:rPr>
        <w:t xml:space="preserve"> </w:t>
      </w:r>
      <w:r w:rsidR="002E6D5F">
        <w:rPr>
          <w:sz w:val="28"/>
          <w:szCs w:val="28"/>
        </w:rPr>
        <w:t>20.06</w:t>
      </w:r>
      <w:r w:rsidR="00263BBF">
        <w:rPr>
          <w:sz w:val="28"/>
          <w:szCs w:val="28"/>
        </w:rPr>
        <w:t>.</w:t>
      </w:r>
      <w:r w:rsidR="00401A07">
        <w:rPr>
          <w:sz w:val="28"/>
          <w:szCs w:val="28"/>
        </w:rPr>
        <w:t xml:space="preserve"> 2022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D4E" w:rsidRDefault="00637D4E">
      <w:r>
        <w:separator/>
      </w:r>
    </w:p>
  </w:endnote>
  <w:endnote w:type="continuationSeparator" w:id="1">
    <w:p w:rsidR="00637D4E" w:rsidRDefault="00637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D4E" w:rsidRDefault="00637D4E"/>
  </w:footnote>
  <w:footnote w:type="continuationSeparator" w:id="1">
    <w:p w:rsidR="00637D4E" w:rsidRDefault="00637D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287C8D"/>
    <w:rsid w:val="002E6D5F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1A07"/>
    <w:rsid w:val="00413E31"/>
    <w:rsid w:val="004A78F2"/>
    <w:rsid w:val="004E3B26"/>
    <w:rsid w:val="00502FFF"/>
    <w:rsid w:val="00522E62"/>
    <w:rsid w:val="005C3D0A"/>
    <w:rsid w:val="006110E8"/>
    <w:rsid w:val="00637D4E"/>
    <w:rsid w:val="00664F12"/>
    <w:rsid w:val="00666520"/>
    <w:rsid w:val="006B53F5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900A6"/>
    <w:rsid w:val="00A92B4F"/>
    <w:rsid w:val="00A96C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E44F8"/>
    <w:rsid w:val="00D4025E"/>
    <w:rsid w:val="00D77A73"/>
    <w:rsid w:val="00D87CF9"/>
    <w:rsid w:val="00DF71C9"/>
    <w:rsid w:val="00E20739"/>
    <w:rsid w:val="00E2296C"/>
    <w:rsid w:val="00E323B6"/>
    <w:rsid w:val="00E4783D"/>
    <w:rsid w:val="00E517B6"/>
    <w:rsid w:val="00E57ABE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</cp:lastModifiedBy>
  <cp:revision>2</cp:revision>
  <cp:lastPrinted>2022-01-26T09:11:00Z</cp:lastPrinted>
  <dcterms:created xsi:type="dcterms:W3CDTF">2022-06-09T11:36:00Z</dcterms:created>
  <dcterms:modified xsi:type="dcterms:W3CDTF">2022-06-09T11:36:00Z</dcterms:modified>
</cp:coreProperties>
</file>